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9CB9" w14:textId="538553B0" w:rsidR="00806079" w:rsidRDefault="00B865C9" w:rsidP="0080607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06079">
        <w:rPr>
          <w:rFonts w:ascii="Arial" w:hAnsi="Arial" w:cs="Arial"/>
          <w:sz w:val="24"/>
          <w:szCs w:val="24"/>
        </w:rPr>
        <w:t>Ata 0</w:t>
      </w:r>
      <w:r w:rsidR="00AC5CAD" w:rsidRPr="00806079">
        <w:rPr>
          <w:rFonts w:ascii="Arial" w:hAnsi="Arial" w:cs="Arial"/>
          <w:sz w:val="24"/>
          <w:szCs w:val="24"/>
        </w:rPr>
        <w:t>8</w:t>
      </w:r>
      <w:r w:rsidRPr="00806079">
        <w:rPr>
          <w:rFonts w:ascii="Arial" w:hAnsi="Arial" w:cs="Arial"/>
          <w:sz w:val="24"/>
          <w:szCs w:val="24"/>
        </w:rPr>
        <w:t xml:space="preserve">/2022– Aos dois dias do mês de maio do ano de dois mil e vinte e dois, às 19h, tendo por local o Plenário Vereador Evaldo Becker da Câmara Municipal, ocorreu a Reunião Ordinária do Poder Legislativo de Porto Xavier, com a presença dos vereadores: Cleomar Trachynski, Alberto da Veiga Ferreira, Fabia Taube. Edimilson </w:t>
      </w:r>
      <w:proofErr w:type="spellStart"/>
      <w:r w:rsidRPr="00806079">
        <w:rPr>
          <w:rFonts w:ascii="Arial" w:hAnsi="Arial" w:cs="Arial"/>
          <w:sz w:val="24"/>
          <w:szCs w:val="24"/>
        </w:rPr>
        <w:t>Anger</w:t>
      </w:r>
      <w:proofErr w:type="spellEnd"/>
      <w:r w:rsidRPr="00806079">
        <w:rPr>
          <w:rFonts w:ascii="Arial" w:hAnsi="Arial" w:cs="Arial"/>
          <w:sz w:val="24"/>
          <w:szCs w:val="24"/>
        </w:rPr>
        <w:t xml:space="preserve"> da Veiga, Eliomar Kretschmer, Luís </w:t>
      </w:r>
      <w:proofErr w:type="spellStart"/>
      <w:r w:rsidRPr="00806079">
        <w:rPr>
          <w:rFonts w:ascii="Arial" w:hAnsi="Arial" w:cs="Arial"/>
          <w:sz w:val="24"/>
          <w:szCs w:val="24"/>
        </w:rPr>
        <w:t>Jeroni</w:t>
      </w:r>
      <w:proofErr w:type="spellEnd"/>
      <w:r w:rsidRPr="00806079">
        <w:rPr>
          <w:rFonts w:ascii="Arial" w:hAnsi="Arial" w:cs="Arial"/>
          <w:sz w:val="24"/>
          <w:szCs w:val="24"/>
        </w:rPr>
        <w:t xml:space="preserve"> Krewer, Paulo R.F. </w:t>
      </w:r>
      <w:proofErr w:type="spellStart"/>
      <w:r w:rsidRPr="00806079">
        <w:rPr>
          <w:rFonts w:ascii="Arial" w:hAnsi="Arial" w:cs="Arial"/>
          <w:sz w:val="24"/>
          <w:szCs w:val="24"/>
        </w:rPr>
        <w:t>Zilli</w:t>
      </w:r>
      <w:proofErr w:type="spellEnd"/>
      <w:r w:rsidRPr="00806079">
        <w:rPr>
          <w:rFonts w:ascii="Arial" w:hAnsi="Arial" w:cs="Arial"/>
          <w:sz w:val="24"/>
          <w:szCs w:val="24"/>
        </w:rPr>
        <w:t xml:space="preserve">, Adão Moreira Silva e Berenice Kohl Piva. O Sr. Presidente Cleomar Trachynski deu por aberta a Reunião Ordinária e solicitou ao secretário que fizesse a leitura da ordem do dia, foi lido o Texto bíblico pela vereadora Berenice Kohl Piva, foi lida a Ata 07/2022 da Sessão Ordinária do dia 18/04/2022, colocada em votação foi aprovada por unanimidade de votos. Foi lido o </w:t>
      </w:r>
      <w:r w:rsidR="00A46600" w:rsidRPr="00806079">
        <w:rPr>
          <w:rFonts w:ascii="Arial" w:hAnsi="Arial" w:cs="Arial"/>
          <w:sz w:val="24"/>
          <w:szCs w:val="24"/>
        </w:rPr>
        <w:t xml:space="preserve">convite para a festa evangélica em homenagem ao dia do município. Foi lido o </w:t>
      </w:r>
      <w:r w:rsidR="00F658EC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Projeto de Lei nº 2.883</w:t>
      </w:r>
      <w:r w:rsidR="00F658EC" w:rsidRPr="00806079">
        <w:rPr>
          <w:rStyle w:val="Forte"/>
          <w:rFonts w:ascii="Arial" w:hAnsi="Arial" w:cs="Arial"/>
          <w:sz w:val="24"/>
          <w:szCs w:val="24"/>
        </w:rPr>
        <w:t>, </w:t>
      </w:r>
      <w:r w:rsidR="00F658EC" w:rsidRPr="00806079">
        <w:rPr>
          <w:rFonts w:ascii="Arial" w:hAnsi="Arial" w:cs="Arial"/>
          <w:sz w:val="24"/>
          <w:szCs w:val="24"/>
        </w:rPr>
        <w:t xml:space="preserve">que altera dispositivos da Lei Municipal nº 2.876, de 07/04/2022, colocado em votação foi </w:t>
      </w:r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aprovado por unanimidade de votos</w:t>
      </w:r>
      <w:r w:rsidR="00F658EC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.</w:t>
      </w:r>
      <w:r w:rsidR="006131C0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46600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I</w:t>
      </w:r>
      <w:r w:rsidR="00F658EC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ndicação nº 39/2022, do vereador Paulo </w:t>
      </w:r>
      <w:proofErr w:type="spellStart"/>
      <w:r w:rsidR="00F658EC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Zilli</w:t>
      </w:r>
      <w:proofErr w:type="spellEnd"/>
      <w:r w:rsidR="00BB246B" w:rsidRPr="00806079">
        <w:rPr>
          <w:rFonts w:ascii="Arial" w:hAnsi="Arial" w:cs="Arial"/>
          <w:sz w:val="24"/>
          <w:szCs w:val="24"/>
        </w:rPr>
        <w:t xml:space="preserve">, da Bancada do MDB, propõe, após tramitação regimental e aprovação em plenário, que esta Casa envie cópia desta indicação ao Sr. Prefeito Municipal, solicitando que o mesmo determine que seja feito, urgentemente, o patrolamento, encascalhamento e compactação da estrada da Linha Pedra Lisa, iniciando no entroncamento com a RST-472 e Linha Ponte </w:t>
      </w:r>
      <w:proofErr w:type="spellStart"/>
      <w:r w:rsidR="00BB246B" w:rsidRPr="00806079">
        <w:rPr>
          <w:rFonts w:ascii="Arial" w:hAnsi="Arial" w:cs="Arial"/>
          <w:sz w:val="24"/>
          <w:szCs w:val="24"/>
        </w:rPr>
        <w:t>Pindai</w:t>
      </w:r>
      <w:proofErr w:type="spellEnd"/>
      <w:r w:rsidR="00646A41" w:rsidRPr="00806079">
        <w:rPr>
          <w:rFonts w:ascii="Arial" w:hAnsi="Arial" w:cs="Arial"/>
          <w:sz w:val="24"/>
          <w:szCs w:val="24"/>
        </w:rPr>
        <w:t>, colocada e</w:t>
      </w:r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m</w:t>
      </w:r>
      <w:r w:rsidR="00BB246B" w:rsidRPr="00806079">
        <w:rPr>
          <w:rStyle w:val="Forte"/>
          <w:rFonts w:ascii="Arial" w:hAnsi="Arial" w:cs="Arial"/>
          <w:sz w:val="24"/>
          <w:szCs w:val="24"/>
        </w:rPr>
        <w:t xml:space="preserve"> </w:t>
      </w:r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Votação foi aprovado por unanimidade de votos</w:t>
      </w:r>
      <w:r w:rsidR="006131C0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D11E46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Indicação </w:t>
      </w:r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Nº 40/2022,</w:t>
      </w:r>
      <w:r w:rsidR="00D11E46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do ver. </w:t>
      </w:r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P</w:t>
      </w:r>
      <w:r w:rsidR="00D11E46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aulo</w:t>
      </w:r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Z</w:t>
      </w:r>
      <w:r w:rsidR="00D11E46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illi</w:t>
      </w:r>
      <w:proofErr w:type="spellEnd"/>
      <w:r w:rsidR="00BB246B" w:rsidRPr="00806079">
        <w:rPr>
          <w:rFonts w:ascii="Arial" w:hAnsi="Arial" w:cs="Arial"/>
          <w:b/>
          <w:bCs/>
          <w:sz w:val="24"/>
          <w:szCs w:val="24"/>
        </w:rPr>
        <w:t>,</w:t>
      </w:r>
      <w:r w:rsidR="00BB246B" w:rsidRPr="00806079">
        <w:rPr>
          <w:rFonts w:ascii="Arial" w:hAnsi="Arial" w:cs="Arial"/>
          <w:sz w:val="24"/>
          <w:szCs w:val="24"/>
        </w:rPr>
        <w:t xml:space="preserve"> da Bancada do MDB, propõe, após tramitação regimental e aprovação em plenário, que esta Casa envie cópia desta indicação ao Sr. Prefeito Municipal, solicitando que o mesmo determine que seja colocado bancos no pátio da aduana para os caminhoneiros se acomodarem melhor enquanto esperam as liberações dos caminhões</w:t>
      </w:r>
      <w:r w:rsidR="00D11E46" w:rsidRPr="00806079">
        <w:rPr>
          <w:rFonts w:ascii="Arial" w:hAnsi="Arial" w:cs="Arial"/>
          <w:sz w:val="24"/>
          <w:szCs w:val="24"/>
        </w:rPr>
        <w:t>, em votação</w:t>
      </w:r>
      <w:r w:rsidR="00D11E46" w:rsidRPr="00806079">
        <w:rPr>
          <w:rFonts w:ascii="Arial" w:hAnsi="Arial" w:cs="Arial"/>
          <w:b/>
          <w:bCs/>
          <w:sz w:val="24"/>
          <w:szCs w:val="24"/>
        </w:rPr>
        <w:t xml:space="preserve"> </w:t>
      </w:r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foi aprovado por unanimidade de votos</w:t>
      </w:r>
      <w:r w:rsidR="006131C0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646A41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Moção de Reconhecimento </w:t>
      </w:r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Nº 41/2022, </w:t>
      </w:r>
      <w:r w:rsidR="00646A41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do ver, Paulo </w:t>
      </w:r>
      <w:proofErr w:type="spellStart"/>
      <w:r w:rsidR="00646A41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Zilli</w:t>
      </w:r>
      <w:proofErr w:type="spellEnd"/>
      <w:r w:rsidR="00BB246B" w:rsidRPr="00806079">
        <w:rPr>
          <w:rFonts w:ascii="Arial" w:hAnsi="Arial" w:cs="Arial"/>
          <w:b/>
          <w:bCs/>
          <w:sz w:val="24"/>
          <w:szCs w:val="24"/>
        </w:rPr>
        <w:t>,</w:t>
      </w:r>
      <w:r w:rsidR="00BB246B" w:rsidRPr="00806079">
        <w:rPr>
          <w:rFonts w:ascii="Arial" w:hAnsi="Arial" w:cs="Arial"/>
          <w:sz w:val="24"/>
          <w:szCs w:val="24"/>
        </w:rPr>
        <w:t xml:space="preserve"> da Bancada dos MDB, após tramitação regimental e aprovação em plenário, solicita que esta Casa Legislativa envie Moção de Reconhecimento para o conjunto “Renê, Diogo e Brasil Fontoura” que estão se destacando com suas belíssimas músicas tocadas e cantadas alegrando a população</w:t>
      </w:r>
      <w:r w:rsidR="006131C0" w:rsidRPr="00806079">
        <w:rPr>
          <w:rFonts w:ascii="Arial" w:hAnsi="Arial" w:cs="Arial"/>
          <w:sz w:val="24"/>
          <w:szCs w:val="24"/>
        </w:rPr>
        <w:t xml:space="preserve">, colocada em </w:t>
      </w:r>
      <w:r w:rsidR="006131C0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v</w:t>
      </w:r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otação foi aprovado por unanimidade de votos</w:t>
      </w:r>
      <w:r w:rsidR="006131C0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. Pedido de Informação </w:t>
      </w:r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Nº 42/2022, </w:t>
      </w:r>
      <w:r w:rsidR="006131C0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do ver.  Paulo </w:t>
      </w:r>
      <w:proofErr w:type="spellStart"/>
      <w:r w:rsidR="006131C0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Zilli</w:t>
      </w:r>
      <w:proofErr w:type="spellEnd"/>
      <w:r w:rsidR="00BB246B" w:rsidRPr="00806079">
        <w:rPr>
          <w:rFonts w:ascii="Arial" w:hAnsi="Arial" w:cs="Arial"/>
          <w:sz w:val="24"/>
          <w:szCs w:val="24"/>
        </w:rPr>
        <w:t>, da Bancada dos MDB, após tramitação regimental e aprovação em plenário, que esta Casa Legislativa envie, ao Senhor Prefeito Municipal, em conformidade com o artigo 192 parágrafo primeiro do Regimento Interno da mesma e obedecendo ao prazo que preconiza o artigo 68 item IX da Lei Orgânica do Município, a seguinte informação:</w:t>
      </w:r>
      <w:r w:rsidR="006131C0" w:rsidRPr="00806079">
        <w:rPr>
          <w:rFonts w:ascii="Arial" w:hAnsi="Arial" w:cs="Arial"/>
          <w:sz w:val="24"/>
          <w:szCs w:val="24"/>
        </w:rPr>
        <w:t xml:space="preserve"> </w:t>
      </w:r>
      <w:r w:rsidR="00BB246B" w:rsidRPr="00806079">
        <w:rPr>
          <w:rFonts w:ascii="Arial" w:hAnsi="Arial" w:cs="Arial"/>
          <w:sz w:val="24"/>
          <w:szCs w:val="24"/>
        </w:rPr>
        <w:t>-Quais os termos do convênio assinado pelo município de Porto Xavier com o Hospital Ivan Goulart de São Borja, informando quais os Serviços a ser realizado e o valor a ser pago, disponibilizando uma cópia do mesmo</w:t>
      </w:r>
      <w:r w:rsidR="006131C0" w:rsidRPr="00806079">
        <w:rPr>
          <w:rFonts w:ascii="Arial" w:hAnsi="Arial" w:cs="Arial"/>
          <w:sz w:val="24"/>
          <w:szCs w:val="24"/>
        </w:rPr>
        <w:t xml:space="preserve"> colocado em </w:t>
      </w:r>
      <w:r w:rsidR="00BB246B" w:rsidRPr="00806079">
        <w:rPr>
          <w:rStyle w:val="Forte"/>
          <w:rFonts w:ascii="Arial" w:hAnsi="Arial" w:cs="Arial"/>
          <w:sz w:val="24"/>
          <w:szCs w:val="24"/>
        </w:rPr>
        <w:t xml:space="preserve"> </w:t>
      </w:r>
      <w:r w:rsidR="00BB246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votação foi aprovado por unanimidade de votos</w:t>
      </w:r>
      <w:r w:rsidR="006131C0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. A seguir foi passado para o Pequeno expediente </w:t>
      </w:r>
      <w:r w:rsidR="003723AC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no qual se manifestaram os vereadores</w:t>
      </w:r>
      <w:r w:rsidR="003723AC" w:rsidRPr="00806079">
        <w:rPr>
          <w:rStyle w:val="Forte"/>
          <w:rFonts w:ascii="Arial" w:hAnsi="Arial" w:cs="Arial"/>
          <w:sz w:val="24"/>
          <w:szCs w:val="24"/>
        </w:rPr>
        <w:t xml:space="preserve"> </w:t>
      </w:r>
      <w:r w:rsidR="00BB246B" w:rsidRPr="00806079">
        <w:rPr>
          <w:rFonts w:ascii="Arial" w:hAnsi="Arial" w:cs="Arial"/>
          <w:sz w:val="24"/>
          <w:szCs w:val="24"/>
        </w:rPr>
        <w:t xml:space="preserve">Edimilson </w:t>
      </w:r>
      <w:proofErr w:type="spellStart"/>
      <w:r w:rsidR="00BB246B" w:rsidRPr="00806079">
        <w:rPr>
          <w:rFonts w:ascii="Arial" w:hAnsi="Arial" w:cs="Arial"/>
          <w:sz w:val="24"/>
          <w:szCs w:val="24"/>
        </w:rPr>
        <w:t>Anger</w:t>
      </w:r>
      <w:proofErr w:type="spellEnd"/>
      <w:r w:rsidR="00BB246B" w:rsidRPr="00806079">
        <w:rPr>
          <w:rFonts w:ascii="Arial" w:hAnsi="Arial" w:cs="Arial"/>
          <w:sz w:val="24"/>
          <w:szCs w:val="24"/>
        </w:rPr>
        <w:t xml:space="preserve"> da Veiga</w:t>
      </w:r>
      <w:r w:rsidR="00205D3B" w:rsidRPr="00806079">
        <w:rPr>
          <w:rFonts w:ascii="Arial" w:hAnsi="Arial" w:cs="Arial"/>
          <w:sz w:val="24"/>
          <w:szCs w:val="24"/>
        </w:rPr>
        <w:t xml:space="preserve"> que apresentou duas indicações verbais sendo </w:t>
      </w:r>
      <w:r w:rsidR="00205D3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de que seja providenciado a acessibilidade no segundo piso do prédio da Secretaria Municipal de Saúde ou que seja promovido de alguma forma o atendimento destas pessoas com dificuldades de locomoção no prédio.</w:t>
      </w:r>
      <w:r w:rsidR="00205D3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gramStart"/>
      <w:r w:rsidR="00205D3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E </w:t>
      </w:r>
      <w:r w:rsidR="00205D3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</w:t>
      </w:r>
      <w:proofErr w:type="gramEnd"/>
      <w:r w:rsidR="00205D3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que seja providenciado o  encascalhamento na rua do condomínio dos </w:t>
      </w:r>
      <w:proofErr w:type="spellStart"/>
      <w:r w:rsidR="00205D3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Hammacher</w:t>
      </w:r>
      <w:proofErr w:type="spellEnd"/>
      <w:r w:rsidR="00205D3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, a</w:t>
      </w:r>
      <w:r w:rsidR="00D33C31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s </w:t>
      </w:r>
      <w:r w:rsidR="00205D3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quais fo</w:t>
      </w:r>
      <w:r w:rsidR="00D33C31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ram </w:t>
      </w:r>
      <w:r w:rsidR="00205D3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aprovada</w:t>
      </w:r>
      <w:r w:rsidR="00D33C31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s</w:t>
      </w:r>
      <w:r w:rsidR="00205D3B" w:rsidRPr="00806079">
        <w:rPr>
          <w:rStyle w:val="Forte"/>
          <w:rFonts w:ascii="Arial" w:hAnsi="Arial" w:cs="Arial"/>
          <w:b w:val="0"/>
          <w:bCs w:val="0"/>
          <w:sz w:val="24"/>
          <w:szCs w:val="24"/>
        </w:rPr>
        <w:t>, se manifestaram também os vereadores</w:t>
      </w:r>
      <w:r w:rsidR="00BB246B" w:rsidRPr="00806079">
        <w:rPr>
          <w:rFonts w:ascii="Arial" w:hAnsi="Arial" w:cs="Arial"/>
          <w:sz w:val="24"/>
          <w:szCs w:val="24"/>
        </w:rPr>
        <w:t xml:space="preserve"> Alberto da Veiga, Adão Moreira, </w:t>
      </w:r>
      <w:proofErr w:type="spellStart"/>
      <w:r w:rsidR="00BB246B" w:rsidRPr="00806079">
        <w:rPr>
          <w:rFonts w:ascii="Arial" w:hAnsi="Arial" w:cs="Arial"/>
          <w:sz w:val="24"/>
          <w:szCs w:val="24"/>
        </w:rPr>
        <w:t>Jeroni</w:t>
      </w:r>
      <w:proofErr w:type="spellEnd"/>
      <w:r w:rsidR="00BB246B" w:rsidRPr="00806079">
        <w:rPr>
          <w:rFonts w:ascii="Arial" w:hAnsi="Arial" w:cs="Arial"/>
          <w:sz w:val="24"/>
          <w:szCs w:val="24"/>
        </w:rPr>
        <w:t xml:space="preserve"> Krewer, Cleomar Trachynski e Paulo </w:t>
      </w:r>
      <w:proofErr w:type="spellStart"/>
      <w:r w:rsidR="00BB246B" w:rsidRPr="00806079">
        <w:rPr>
          <w:rFonts w:ascii="Arial" w:hAnsi="Arial" w:cs="Arial"/>
          <w:sz w:val="24"/>
          <w:szCs w:val="24"/>
        </w:rPr>
        <w:t>Zilli</w:t>
      </w:r>
      <w:proofErr w:type="spellEnd"/>
      <w:r w:rsidR="00BB246B" w:rsidRPr="00806079">
        <w:rPr>
          <w:rFonts w:ascii="Arial" w:hAnsi="Arial" w:cs="Arial"/>
          <w:sz w:val="24"/>
          <w:szCs w:val="24"/>
        </w:rPr>
        <w:t>, os pronunciamentos encontram-se no Portal da Câmara, </w:t>
      </w:r>
      <w:hyperlink r:id="rId4" w:history="1">
        <w:r w:rsidR="00BB246B" w:rsidRPr="0080607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www.camaraportoxavier.rs.gov.br</w:t>
        </w:r>
      </w:hyperlink>
      <w:r w:rsidR="003723AC" w:rsidRPr="00806079">
        <w:rPr>
          <w:rFonts w:ascii="Arial" w:hAnsi="Arial" w:cs="Arial"/>
          <w:sz w:val="24"/>
          <w:szCs w:val="24"/>
        </w:rPr>
        <w:t xml:space="preserve"> e no </w:t>
      </w:r>
      <w:proofErr w:type="spellStart"/>
      <w:r w:rsidR="003723AC" w:rsidRPr="00806079">
        <w:rPr>
          <w:rFonts w:ascii="Arial" w:hAnsi="Arial" w:cs="Arial"/>
          <w:sz w:val="24"/>
          <w:szCs w:val="24"/>
        </w:rPr>
        <w:t>facebook</w:t>
      </w:r>
      <w:proofErr w:type="spellEnd"/>
      <w:r w:rsidR="003723AC" w:rsidRPr="00806079">
        <w:rPr>
          <w:rFonts w:ascii="Arial" w:hAnsi="Arial" w:cs="Arial"/>
          <w:sz w:val="24"/>
          <w:szCs w:val="24"/>
        </w:rPr>
        <w:t xml:space="preserve"> da mes</w:t>
      </w:r>
      <w:r w:rsidR="001844D5" w:rsidRPr="00806079">
        <w:rPr>
          <w:rFonts w:ascii="Arial" w:hAnsi="Arial" w:cs="Arial"/>
          <w:sz w:val="24"/>
          <w:szCs w:val="24"/>
        </w:rPr>
        <w:t xml:space="preserve">a. </w:t>
      </w:r>
      <w:r w:rsidR="001428FC" w:rsidRPr="00806079">
        <w:rPr>
          <w:rFonts w:ascii="Arial" w:hAnsi="Arial" w:cs="Arial"/>
          <w:sz w:val="24"/>
          <w:szCs w:val="24"/>
        </w:rPr>
        <w:t>O</w:t>
      </w:r>
      <w:r w:rsidR="001428FC" w:rsidRPr="00806079">
        <w:rPr>
          <w:rStyle w:val="Forte"/>
          <w:rFonts w:ascii="Arial" w:hAnsi="Arial" w:cs="Arial"/>
          <w:sz w:val="24"/>
          <w:szCs w:val="24"/>
        </w:rPr>
        <w:t xml:space="preserve"> </w:t>
      </w:r>
      <w:r w:rsidR="001428FC" w:rsidRPr="00806079">
        <w:rPr>
          <w:rFonts w:ascii="Arial" w:hAnsi="Arial" w:cs="Arial"/>
          <w:sz w:val="24"/>
          <w:szCs w:val="24"/>
        </w:rPr>
        <w:t>Sr. Presidente comunicou a todos, que a próxima Sessão Plenária Ordinária</w:t>
      </w:r>
      <w:r w:rsidR="001844D5" w:rsidRPr="00806079">
        <w:rPr>
          <w:rFonts w:ascii="Arial" w:hAnsi="Arial" w:cs="Arial"/>
          <w:sz w:val="24"/>
          <w:szCs w:val="24"/>
        </w:rPr>
        <w:t>,</w:t>
      </w:r>
      <w:r w:rsidR="001428FC" w:rsidRPr="00806079">
        <w:rPr>
          <w:rFonts w:ascii="Arial" w:hAnsi="Arial" w:cs="Arial"/>
          <w:sz w:val="24"/>
          <w:szCs w:val="24"/>
        </w:rPr>
        <w:t xml:space="preserve"> será realizada no dia </w:t>
      </w:r>
      <w:r w:rsidR="001844D5" w:rsidRPr="00806079">
        <w:rPr>
          <w:rFonts w:ascii="Arial" w:hAnsi="Arial" w:cs="Arial"/>
          <w:sz w:val="24"/>
          <w:szCs w:val="24"/>
        </w:rPr>
        <w:t>23</w:t>
      </w:r>
      <w:r w:rsidR="001428FC" w:rsidRPr="00806079">
        <w:rPr>
          <w:rFonts w:ascii="Arial" w:hAnsi="Arial" w:cs="Arial"/>
          <w:sz w:val="24"/>
          <w:szCs w:val="24"/>
        </w:rPr>
        <w:t xml:space="preserve"> de maio de 2022, às 19 horas. Nada mais havendo a tratar o Sr. Presidente deu por encerrada a reunião da qual lavrei a presente Ata que será assinada pelo Presidente e pelo Secretário.</w:t>
      </w:r>
    </w:p>
    <w:p w14:paraId="3CE85D7B" w14:textId="77777777" w:rsidR="00806079" w:rsidRDefault="00806079" w:rsidP="0080607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B3F57DA" w14:textId="74818EC9" w:rsidR="001428FC" w:rsidRPr="00806079" w:rsidRDefault="001428FC" w:rsidP="0080607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06079">
        <w:rPr>
          <w:rFonts w:ascii="Arial" w:hAnsi="Arial" w:cs="Arial"/>
          <w:sz w:val="24"/>
          <w:szCs w:val="24"/>
        </w:rPr>
        <w:t xml:space="preserve">Paulo R. F. Zilli </w:t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  <w:t>Cleomar Trachynski</w:t>
      </w:r>
    </w:p>
    <w:p w14:paraId="16326D94" w14:textId="010BABA9" w:rsidR="00BB246B" w:rsidRPr="00806079" w:rsidRDefault="001428FC" w:rsidP="0080607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06079">
        <w:rPr>
          <w:rFonts w:ascii="Arial" w:hAnsi="Arial" w:cs="Arial"/>
          <w:sz w:val="24"/>
          <w:szCs w:val="24"/>
        </w:rPr>
        <w:t>Secretário</w:t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</w:r>
      <w:r w:rsidRPr="00806079">
        <w:rPr>
          <w:rFonts w:ascii="Arial" w:hAnsi="Arial" w:cs="Arial"/>
          <w:sz w:val="24"/>
          <w:szCs w:val="24"/>
        </w:rPr>
        <w:tab/>
        <w:t>Presidente </w:t>
      </w:r>
    </w:p>
    <w:sectPr w:rsidR="00BB246B" w:rsidRPr="00806079" w:rsidSect="00806079">
      <w:pgSz w:w="11906" w:h="16838"/>
      <w:pgMar w:top="1985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C9"/>
    <w:rsid w:val="001428FC"/>
    <w:rsid w:val="001844D5"/>
    <w:rsid w:val="00205D3B"/>
    <w:rsid w:val="00345901"/>
    <w:rsid w:val="003723AC"/>
    <w:rsid w:val="003959B5"/>
    <w:rsid w:val="005D18C9"/>
    <w:rsid w:val="006131C0"/>
    <w:rsid w:val="00646A41"/>
    <w:rsid w:val="00806079"/>
    <w:rsid w:val="00A46600"/>
    <w:rsid w:val="00AC5CAD"/>
    <w:rsid w:val="00B865C9"/>
    <w:rsid w:val="00BB246B"/>
    <w:rsid w:val="00D11E46"/>
    <w:rsid w:val="00D33C31"/>
    <w:rsid w:val="00F6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BD75"/>
  <w15:chartTrackingRefBased/>
  <w15:docId w15:val="{5C509CCA-D32E-44FE-9269-BF88E89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246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246B"/>
    <w:rPr>
      <w:color w:val="0000FF"/>
      <w:u w:val="single"/>
    </w:rPr>
  </w:style>
  <w:style w:type="paragraph" w:styleId="SemEspaamento">
    <w:name w:val="No Spacing"/>
    <w:uiPriority w:val="1"/>
    <w:qFormat/>
    <w:rsid w:val="00142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maraportoxavier.r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7</cp:revision>
  <cp:lastPrinted>2022-05-19T15:25:00Z</cp:lastPrinted>
  <dcterms:created xsi:type="dcterms:W3CDTF">2022-05-04T11:28:00Z</dcterms:created>
  <dcterms:modified xsi:type="dcterms:W3CDTF">2022-05-19T15:26:00Z</dcterms:modified>
</cp:coreProperties>
</file>